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B7CF" w14:textId="19051DC1" w:rsidR="002C6879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March 9, 2020 FORESMA Meeting minutes</w:t>
      </w:r>
      <w:bookmarkStart w:id="0" w:name="_GoBack"/>
      <w:bookmarkEnd w:id="0"/>
    </w:p>
    <w:p w14:paraId="0F65EB75" w14:textId="77777777" w:rsidR="002C6879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01" w14:textId="6CD05551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Attendees:</w:t>
      </w:r>
    </w:p>
    <w:p w14:paraId="00000002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1A1A1A"/>
          <w:sz w:val="26"/>
          <w:szCs w:val="26"/>
        </w:rPr>
        <w:t>Aleka Brown, Brooke Doyle, Lindsey Duncan, Jessi Detert, Claire Jenkins, Kate Kahle, Neressa Carr, John Agular, Robb Montejano</w:t>
      </w:r>
    </w:p>
    <w:p w14:paraId="00000003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bookmarkStart w:id="2" w:name="_heading=h.pdxnpmxasky1" w:colFirst="0" w:colLast="0"/>
      <w:bookmarkEnd w:id="2"/>
    </w:p>
    <w:p w14:paraId="00000004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05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Presidents report (Brooke and Aleka):</w:t>
      </w:r>
    </w:p>
    <w:p w14:paraId="00000006" w14:textId="77777777" w:rsidR="00F4640C" w:rsidRDefault="002C6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501c3 update</w:t>
      </w:r>
    </w:p>
    <w:p w14:paraId="00000007" w14:textId="77777777" w:rsidR="00F4640C" w:rsidRDefault="002C6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 xml:space="preserve">Had </w:t>
      </w:r>
      <w:proofErr w:type="gramStart"/>
      <w:r>
        <w:rPr>
          <w:rFonts w:ascii="Arial" w:eastAsia="Arial" w:hAnsi="Arial" w:cs="Arial"/>
          <w:color w:val="1A1A1A"/>
          <w:sz w:val="26"/>
          <w:szCs w:val="26"/>
        </w:rPr>
        <w:t>one hour</w:t>
      </w:r>
      <w:proofErr w:type="gramEnd"/>
      <w:r>
        <w:rPr>
          <w:rFonts w:ascii="Arial" w:eastAsia="Arial" w:hAnsi="Arial" w:cs="Arial"/>
          <w:color w:val="1A1A1A"/>
          <w:sz w:val="26"/>
          <w:szCs w:val="26"/>
        </w:rPr>
        <w:t xml:space="preserve"> consultation with lawyer, very helpful, questions answered, ie </w:t>
      </w:r>
      <w:r>
        <w:rPr>
          <w:rFonts w:ascii="Arial" w:eastAsia="Arial" w:hAnsi="Arial" w:cs="Arial"/>
          <w:color w:val="1A1A1A"/>
          <w:sz w:val="26"/>
          <w:szCs w:val="26"/>
        </w:rPr>
        <w:t>only need limited liability insurance</w:t>
      </w:r>
    </w:p>
    <w:p w14:paraId="00000008" w14:textId="77777777" w:rsidR="00F4640C" w:rsidRDefault="002C6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State component done, working on federal (which means tax exempt status).</w:t>
      </w:r>
    </w:p>
    <w:p w14:paraId="00000009" w14:textId="77777777" w:rsidR="00F4640C" w:rsidRDefault="002C6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Next steps include setting up bank account, notifying Alliance for Education that we are in this process</w:t>
      </w:r>
    </w:p>
    <w:p w14:paraId="0000000A" w14:textId="77777777" w:rsidR="00F4640C" w:rsidRDefault="002C68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Will officially switch after start of n</w:t>
      </w:r>
      <w:r>
        <w:rPr>
          <w:rFonts w:ascii="Arial" w:eastAsia="Arial" w:hAnsi="Arial" w:cs="Arial"/>
          <w:color w:val="1A1A1A"/>
          <w:sz w:val="26"/>
          <w:szCs w:val="26"/>
        </w:rPr>
        <w:t>ext school year</w:t>
      </w:r>
    </w:p>
    <w:p w14:paraId="0000000B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0C" w14:textId="77777777" w:rsidR="00F4640C" w:rsidRDefault="002C68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Direct ask campaign/fundraising</w:t>
      </w:r>
    </w:p>
    <w:p w14:paraId="0000000D" w14:textId="77777777" w:rsidR="00F4640C" w:rsidRDefault="002C68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Organizing evolution adopted today after motion to do so carried</w:t>
      </w:r>
    </w:p>
    <w:p w14:paraId="0000000E" w14:textId="77777777" w:rsidR="00F4640C" w:rsidRDefault="002C68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Grant - unsuccessful</w:t>
      </w:r>
    </w:p>
    <w:p w14:paraId="0000000F" w14:textId="77777777" w:rsidR="00F4640C" w:rsidRDefault="002C68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3/3 PTSA update (Brooke) - money available for teachers</w:t>
      </w:r>
    </w:p>
    <w:p w14:paraId="00000010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11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Director’s Report (Lindsey and John):</w:t>
      </w:r>
    </w:p>
    <w:p w14:paraId="00000012" w14:textId="77777777" w:rsidR="00F4640C" w:rsidRDefault="002C687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Lindsey - 8th graders disa</w:t>
      </w:r>
      <w:r>
        <w:rPr>
          <w:rFonts w:ascii="Arial" w:eastAsia="Arial" w:hAnsi="Arial" w:cs="Arial"/>
          <w:color w:val="1A1A1A"/>
          <w:sz w:val="26"/>
          <w:szCs w:val="26"/>
        </w:rPr>
        <w:t>ppointed, as multiple events cancelled, including Silverwood, Western, other outings - not sure yet about tWild Waves, since in June. May be able to include senior orchestra if not cancelled.</w:t>
      </w:r>
    </w:p>
    <w:p w14:paraId="00000013" w14:textId="77777777" w:rsidR="00F4640C" w:rsidRDefault="002C687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John - trying to keep kids’ spirits up ; also will be record and</w:t>
      </w:r>
      <w:r>
        <w:rPr>
          <w:rFonts w:ascii="Arial" w:eastAsia="Arial" w:hAnsi="Arial" w:cs="Arial"/>
          <w:color w:val="1A1A1A"/>
          <w:sz w:val="26"/>
          <w:szCs w:val="26"/>
        </w:rPr>
        <w:t xml:space="preserve"> make available movie with kids’ music behind it (in place of Spring , wants to avoid live streaming but will be working on making music available; participation in parades cancelled; rehearsals cancelled for March-April so far, all overnight trips cancell</w:t>
      </w:r>
      <w:r>
        <w:rPr>
          <w:rFonts w:ascii="Arial" w:eastAsia="Arial" w:hAnsi="Arial" w:cs="Arial"/>
          <w:color w:val="1A1A1A"/>
          <w:sz w:val="26"/>
          <w:szCs w:val="26"/>
        </w:rPr>
        <w:t>ed ; swing night on hold</w:t>
      </w:r>
    </w:p>
    <w:p w14:paraId="00000014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15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Treasurer Report (Kate)</w:t>
      </w:r>
    </w:p>
    <w:p w14:paraId="00000016" w14:textId="77777777" w:rsidR="00F4640C" w:rsidRDefault="002C6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Budget challenges, without getting projected sales from concert concessions</w:t>
      </w:r>
    </w:p>
    <w:p w14:paraId="00000017" w14:textId="77777777" w:rsidR="00F4640C" w:rsidRDefault="002C6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Western cancelled, and so working out refund of $200 deposit</w:t>
      </w:r>
    </w:p>
    <w:p w14:paraId="00000018" w14:textId="77777777" w:rsidR="00F4640C" w:rsidRDefault="002C6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$150 deposit for Whitman music festival will be rolled over to pay for next year</w:t>
      </w:r>
    </w:p>
    <w:p w14:paraId="00000019" w14:textId="77777777" w:rsidR="00F4640C" w:rsidRDefault="002C6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Dance fitness very successful! $1,100! Also invoices to RAM and Chipotle received.</w:t>
      </w:r>
    </w:p>
    <w:p w14:paraId="0000001A" w14:textId="77777777" w:rsidR="00F4640C" w:rsidRDefault="002C6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Concerned about loss of expected donations from direct ask normally associated with spring c</w:t>
      </w:r>
      <w:r>
        <w:rPr>
          <w:rFonts w:ascii="Arial" w:eastAsia="Arial" w:hAnsi="Arial" w:cs="Arial"/>
          <w:color w:val="1A1A1A"/>
          <w:sz w:val="26"/>
          <w:szCs w:val="26"/>
        </w:rPr>
        <w:t>oncerts , Kate is adjusting budget to accommodate anticipated $13,000 loss of expected donations, also saving money due to cancellation of so many events, with registration costs, saves approx $12,000, other variables - estimated shortfall of $1,795, altho</w:t>
      </w:r>
      <w:r>
        <w:rPr>
          <w:rFonts w:ascii="Arial" w:eastAsia="Arial" w:hAnsi="Arial" w:cs="Arial"/>
          <w:color w:val="1A1A1A"/>
          <w:sz w:val="26"/>
          <w:szCs w:val="26"/>
        </w:rPr>
        <w:t>ugh difficult to know how successful direct ask will be</w:t>
      </w:r>
    </w:p>
    <w:p w14:paraId="0000001B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1C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1D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Fundraising (Neressa)</w:t>
      </w:r>
    </w:p>
    <w:p w14:paraId="0000001E" w14:textId="77777777" w:rsidR="00F4640C" w:rsidRDefault="002C68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3/18 drumlins class: will need to postpone - will have Kate reach out and let people know postponed, give option for round</w:t>
      </w:r>
    </w:p>
    <w:p w14:paraId="0000001F" w14:textId="77777777" w:rsidR="00F4640C" w:rsidRDefault="002C68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Direct ask: Start 23 March usually launches with Spri</w:t>
      </w:r>
      <w:r>
        <w:rPr>
          <w:rFonts w:ascii="Arial" w:eastAsia="Arial" w:hAnsi="Arial" w:cs="Arial"/>
          <w:color w:val="1A1A1A"/>
          <w:sz w:val="26"/>
          <w:szCs w:val="26"/>
        </w:rPr>
        <w:t>ng Concerts - will try to tie to recordings of kids playing, highlight what money is going to - consider timing</w:t>
      </w:r>
    </w:p>
    <w:p w14:paraId="00000020" w14:textId="77777777" w:rsidR="00F4640C" w:rsidRDefault="002C68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Consider potential grants</w:t>
      </w:r>
    </w:p>
    <w:p w14:paraId="00000021" w14:textId="77777777" w:rsidR="00F4640C" w:rsidRDefault="002C687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4/26 MOD pizza 11 to close - need to say with FORESMA - 20% goes to us! Wear Music gear</w:t>
      </w:r>
    </w:p>
    <w:p w14:paraId="00000022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23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Communications (Jessi)</w:t>
      </w:r>
    </w:p>
    <w:p w14:paraId="00000024" w14:textId="77777777" w:rsidR="00F4640C" w:rsidRDefault="002C687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 xml:space="preserve">Thank </w:t>
      </w:r>
      <w:r>
        <w:rPr>
          <w:rFonts w:ascii="Arial" w:eastAsia="Arial" w:hAnsi="Arial" w:cs="Arial"/>
          <w:color w:val="1A1A1A"/>
          <w:sz w:val="26"/>
          <w:szCs w:val="26"/>
        </w:rPr>
        <w:t>you to Medora/Community Fitnesss, to be sent by Claire (Secretary)</w:t>
      </w:r>
    </w:p>
    <w:p w14:paraId="00000025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26" w14:textId="77777777" w:rsidR="00F4640C" w:rsidRDefault="002C6879">
      <w:pPr>
        <w:widowControl w:val="0"/>
        <w:rPr>
          <w:rFonts w:ascii="Arial" w:eastAsia="Arial" w:hAnsi="Arial" w:cs="Arial"/>
          <w:b/>
          <w:color w:val="1A1A1A"/>
          <w:sz w:val="39"/>
          <w:szCs w:val="39"/>
        </w:rPr>
      </w:pPr>
      <w:r>
        <w:rPr>
          <w:rFonts w:ascii="Arial" w:eastAsia="Arial" w:hAnsi="Arial" w:cs="Arial"/>
          <w:b/>
          <w:color w:val="1A1A1A"/>
          <w:sz w:val="39"/>
          <w:szCs w:val="39"/>
        </w:rPr>
        <w:t>Next meeting 20 April (instead of 6 April)</w:t>
      </w:r>
    </w:p>
    <w:p w14:paraId="00000027" w14:textId="77777777" w:rsidR="00F4640C" w:rsidRDefault="002C6879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  <w:sz w:val="26"/>
          <w:szCs w:val="26"/>
        </w:rPr>
        <w:t>7-8:30 in Band Room</w:t>
      </w:r>
    </w:p>
    <w:p w14:paraId="00000028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29" w14:textId="77777777" w:rsidR="00F4640C" w:rsidRDefault="00F4640C">
      <w:pPr>
        <w:widowControl w:val="0"/>
        <w:rPr>
          <w:rFonts w:ascii="Arial" w:eastAsia="Arial" w:hAnsi="Arial" w:cs="Arial"/>
          <w:color w:val="1A1A1A"/>
          <w:sz w:val="26"/>
          <w:szCs w:val="26"/>
        </w:rPr>
      </w:pPr>
    </w:p>
    <w:p w14:paraId="0000002A" w14:textId="77777777" w:rsidR="00F4640C" w:rsidRDefault="00F4640C">
      <w:pPr>
        <w:widowControl w:val="0"/>
        <w:rPr>
          <w:rFonts w:ascii="Helvetica Neue" w:eastAsia="Helvetica Neue" w:hAnsi="Helvetica Neue" w:cs="Helvetica Neue"/>
          <w:color w:val="18191B"/>
          <w:sz w:val="32"/>
          <w:szCs w:val="32"/>
        </w:rPr>
      </w:pPr>
    </w:p>
    <w:p w14:paraId="0000002B" w14:textId="77777777" w:rsidR="00F4640C" w:rsidRDefault="00F4640C">
      <w:pPr>
        <w:widowControl w:val="0"/>
        <w:rPr>
          <w:rFonts w:ascii="Helvetica Neue" w:eastAsia="Helvetica Neue" w:hAnsi="Helvetica Neue" w:cs="Helvetica Neue"/>
          <w:color w:val="18191B"/>
          <w:sz w:val="32"/>
          <w:szCs w:val="32"/>
        </w:rPr>
      </w:pPr>
    </w:p>
    <w:p w14:paraId="0000002C" w14:textId="77777777" w:rsidR="00F4640C" w:rsidRDefault="00F4640C">
      <w:pPr>
        <w:widowControl w:val="0"/>
        <w:rPr>
          <w:rFonts w:ascii="Helvetica Neue" w:eastAsia="Helvetica Neue" w:hAnsi="Helvetica Neue" w:cs="Helvetica Neue"/>
          <w:color w:val="18191B"/>
          <w:sz w:val="32"/>
          <w:szCs w:val="32"/>
        </w:rPr>
      </w:pPr>
    </w:p>
    <w:p w14:paraId="0000002D" w14:textId="77777777" w:rsidR="00F4640C" w:rsidRDefault="00F4640C"/>
    <w:sectPr w:rsidR="00F464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686"/>
    <w:multiLevelType w:val="multilevel"/>
    <w:tmpl w:val="D8CCC4C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727682"/>
    <w:multiLevelType w:val="multilevel"/>
    <w:tmpl w:val="394C6FE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554C2B"/>
    <w:multiLevelType w:val="multilevel"/>
    <w:tmpl w:val="A72CE6B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5E7F4C"/>
    <w:multiLevelType w:val="multilevel"/>
    <w:tmpl w:val="9C3C3ED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9B7CFC"/>
    <w:multiLevelType w:val="multilevel"/>
    <w:tmpl w:val="3EC4667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55625B"/>
    <w:multiLevelType w:val="multilevel"/>
    <w:tmpl w:val="15469AD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0C"/>
    <w:rsid w:val="002C6879"/>
    <w:rsid w:val="00F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4B4"/>
  <w15:docId w15:val="{0EE57408-3941-446D-840D-59894E0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phV6H+/YhFztbx8KVSFg4tjRQ==">AMUW2mUIGkRdLPU9u1X0RpQRKuH+zdfhdzJak45k8SmeEhO5Ears/a4r/xdTYACLHmuVDw9kWvJNeaKiNSnHZemttC5YpoJrxM6uVYzrIKriaeA1JZ8CbEm0wFWP8WJaoJgpL83gDZD3GNsiBqj8INetKXPBvUqMpA==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 stuff</dc:creator>
  <cp:lastModifiedBy>Detert, Abigail R - RES 07 000</cp:lastModifiedBy>
  <cp:revision>2</cp:revision>
  <dcterms:created xsi:type="dcterms:W3CDTF">2020-03-16T17:37:00Z</dcterms:created>
  <dcterms:modified xsi:type="dcterms:W3CDTF">2020-03-24T07:13:00Z</dcterms:modified>
</cp:coreProperties>
</file>